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5F" w:rsidRPr="00981E95" w:rsidRDefault="00AB765F" w:rsidP="00AB76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1E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-281940</wp:posOffset>
            </wp:positionV>
            <wp:extent cx="828675" cy="866775"/>
            <wp:effectExtent l="19050" t="0" r="9525" b="0"/>
            <wp:wrapNone/>
            <wp:docPr id="1" name="Рисунок 1" descr="H:\Ветераны ВОВ\news_112171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Ветераны ВОВ\news_112171_image_900x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667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981E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75 лет Победы: мы помним, мы гордимся!</w:t>
        </w:r>
      </w:hyperlink>
    </w:p>
    <w:p w:rsidR="00AB765F" w:rsidRPr="00263E25" w:rsidRDefault="00AB765F" w:rsidP="00AB765F">
      <w:pPr>
        <w:jc w:val="center"/>
        <w:rPr>
          <w:rFonts w:ascii="Times New Roman" w:hAnsi="Times New Roman" w:cs="Times New Roman"/>
          <w:sz w:val="28"/>
          <w:szCs w:val="28"/>
        </w:rPr>
      </w:pPr>
      <w:r w:rsidRPr="00981E95">
        <w:rPr>
          <w:rFonts w:ascii="Times New Roman" w:hAnsi="Times New Roman" w:cs="Times New Roman"/>
          <w:sz w:val="28"/>
          <w:szCs w:val="28"/>
        </w:rPr>
        <w:t>«Загляните в семейный альбом»</w:t>
      </w:r>
    </w:p>
    <w:p w:rsidR="009F3C6C" w:rsidRDefault="009F3C6C" w:rsidP="009F3C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346710</wp:posOffset>
            </wp:positionV>
            <wp:extent cx="2733675" cy="3924300"/>
            <wp:effectExtent l="19050" t="0" r="9525" b="0"/>
            <wp:wrapTight wrapText="bothSides">
              <wp:wrapPolygon edited="0">
                <wp:start x="-151" y="0"/>
                <wp:lineTo x="-151" y="21495"/>
                <wp:lineTo x="21675" y="21495"/>
                <wp:lineTo x="21675" y="0"/>
                <wp:lineTo x="-151" y="0"/>
              </wp:wrapPolygon>
            </wp:wrapTight>
            <wp:docPr id="10" name="Рисунок 6" descr="Перин Ермолай Григорье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рин Ермолай Григорьеви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546" r="2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92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Перин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Ермолай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Григорьевич</w:t>
      </w:r>
    </w:p>
    <w:p w:rsidR="009F3C6C" w:rsidRDefault="009F3C6C" w:rsidP="009F3C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649">
        <w:rPr>
          <w:rFonts w:ascii="Times New Roman" w:hAnsi="Times New Roman" w:cs="Times New Roman"/>
          <w:spacing w:val="20"/>
          <w:sz w:val="28"/>
          <w:szCs w:val="28"/>
        </w:rPr>
        <w:t xml:space="preserve">Перин </w:t>
      </w:r>
      <w:proofErr w:type="spellStart"/>
      <w:r w:rsidRPr="00973649">
        <w:rPr>
          <w:rFonts w:ascii="Times New Roman" w:hAnsi="Times New Roman" w:cs="Times New Roman"/>
          <w:spacing w:val="20"/>
          <w:sz w:val="28"/>
          <w:szCs w:val="28"/>
        </w:rPr>
        <w:t>Ермолай</w:t>
      </w:r>
      <w:proofErr w:type="spellEnd"/>
      <w:r w:rsidR="00973649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973649">
        <w:rPr>
          <w:rFonts w:ascii="Times New Roman" w:hAnsi="Times New Roman" w:cs="Times New Roman"/>
          <w:spacing w:val="20"/>
          <w:sz w:val="28"/>
          <w:szCs w:val="28"/>
        </w:rPr>
        <w:t xml:space="preserve"> Григорьевич</w:t>
      </w:r>
      <w:r w:rsidR="00973649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649">
        <w:rPr>
          <w:rFonts w:ascii="Times New Roman" w:hAnsi="Times New Roman" w:cs="Times New Roman"/>
          <w:spacing w:val="20"/>
          <w:sz w:val="28"/>
          <w:szCs w:val="28"/>
        </w:rPr>
        <w:t>родился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973649">
        <w:rPr>
          <w:rFonts w:ascii="Times New Roman" w:hAnsi="Times New Roman" w:cs="Times New Roman"/>
          <w:sz w:val="28"/>
          <w:szCs w:val="28"/>
        </w:rPr>
        <w:t xml:space="preserve"> августа </w:t>
      </w:r>
      <w:r>
        <w:rPr>
          <w:rFonts w:ascii="Times New Roman" w:hAnsi="Times New Roman" w:cs="Times New Roman"/>
          <w:sz w:val="28"/>
          <w:szCs w:val="28"/>
        </w:rPr>
        <w:t xml:space="preserve">1906 году в деревне Нижняя утка в Шалинском районе Свердловской области. </w:t>
      </w:r>
    </w:p>
    <w:p w:rsidR="009F3C6C" w:rsidRDefault="009F3C6C" w:rsidP="009F3C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 в семье с сестрой Марией и братом Владимиром, который так же погиб на войне. </w:t>
      </w:r>
    </w:p>
    <w:p w:rsidR="009F3C6C" w:rsidRDefault="009F3C6C" w:rsidP="009F3C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с детства знал деревенскую жизнь. Поэтому труд его никогда не пугал. Будучи подростком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трудиться в колхозе.</w:t>
      </w:r>
    </w:p>
    <w:p w:rsidR="009F3C6C" w:rsidRDefault="009F3C6C" w:rsidP="009F3C6C">
      <w:pPr>
        <w:ind w:firstLine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 1930 году женился. В семье родилось 4 детей: трое сыновей и дочь. Жили скромно, но это не мешало воспитывать детей в любви и заботе.</w:t>
      </w:r>
    </w:p>
    <w:p w:rsidR="009F3C6C" w:rsidRDefault="009F3C6C" w:rsidP="009F3C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войны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Ермолай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Григорьевич, мой прадедушка, ушёл на фронт. Служил в 203 отдельном саперном батальоне, часть 155-я  стрелковая дивизия в звании рядовой. Погиб 12</w:t>
      </w:r>
      <w:r w:rsidR="00973649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1943 год</w:t>
      </w:r>
      <w:r w:rsidR="0097364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C6C" w:rsidRDefault="009F3C6C" w:rsidP="009F3C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Первичное место захоронения – Украинская ССР, Киевская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Переяславский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деревня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Григоровка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юго-западная окраина, овраг.</w:t>
      </w:r>
    </w:p>
    <w:p w:rsidR="009F3C6C" w:rsidRDefault="009F3C6C" w:rsidP="009F3C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страна заплатила за Победу страшную цену – она унесла миллионы жизней. Война настигла каждую семью, так или иначе она отразилась на судьбе каждого человека. Я горжусь своим народом и выражаю огромную благодарность за полученную жизнь, которой могло и не быть. Благодаря их военным и трудовым подвигам мы живем в свободной и великой стране.</w:t>
      </w:r>
    </w:p>
    <w:p w:rsidR="009F3C6C" w:rsidRDefault="009F3C6C" w:rsidP="009F3C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моём прадедушке не написано в книгах, не снято фильмов, но для меня и моих близких он  герой  и навсегда останется в памяти. А сколько еще таких героев, память о которых храниться только в сердцах их родственников…</w:t>
      </w:r>
    </w:p>
    <w:p w:rsidR="009F3C6C" w:rsidRDefault="009F3C6C" w:rsidP="009F3C6C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Бабкина</w:t>
      </w:r>
      <w:r w:rsidR="00AB765F">
        <w:rPr>
          <w:rFonts w:ascii="Times New Roman" w:hAnsi="Times New Roman" w:cs="Times New Roman"/>
          <w:i/>
          <w:sz w:val="28"/>
          <w:szCs w:val="28"/>
        </w:rPr>
        <w:t xml:space="preserve"> Надежда Николаевна</w:t>
      </w:r>
    </w:p>
    <w:p w:rsidR="001640BC" w:rsidRDefault="001640BC"/>
    <w:sectPr w:rsidR="001640BC" w:rsidSect="00AB765F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C6C"/>
    <w:rsid w:val="000F1B72"/>
    <w:rsid w:val="001640BC"/>
    <w:rsid w:val="00361297"/>
    <w:rsid w:val="00596E5D"/>
    <w:rsid w:val="00973649"/>
    <w:rsid w:val="009F3C6C"/>
    <w:rsid w:val="00AB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76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vk.com/public19184244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Игрок</dc:creator>
  <cp:keywords/>
  <dc:description/>
  <cp:lastModifiedBy>Игрок</cp:lastModifiedBy>
  <cp:revision>5</cp:revision>
  <dcterms:created xsi:type="dcterms:W3CDTF">2020-04-23T13:36:00Z</dcterms:created>
  <dcterms:modified xsi:type="dcterms:W3CDTF">2020-04-23T16:16:00Z</dcterms:modified>
</cp:coreProperties>
</file>